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30" w:rsidRDefault="000F75A2" w:rsidP="00EB2872">
      <w:pPr>
        <w:spacing w:afterLines="50" w:after="156" w:line="4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长春医学高等专科学校</w:t>
      </w:r>
    </w:p>
    <w:p w:rsidR="000F75A2" w:rsidRDefault="000F75A2" w:rsidP="00EB2872">
      <w:pPr>
        <w:spacing w:afterLines="50" w:after="156" w:line="4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公务接待</w:t>
      </w:r>
      <w:r w:rsidR="005F2930">
        <w:rPr>
          <w:rFonts w:ascii="方正小标宋简体" w:eastAsia="方正小标宋简体" w:hAnsi="黑体" w:hint="eastAsia"/>
          <w:sz w:val="44"/>
          <w:szCs w:val="44"/>
        </w:rPr>
        <w:t>清</w:t>
      </w:r>
      <w:r w:rsidR="00C2394A">
        <w:rPr>
          <w:rFonts w:ascii="方正小标宋简体" w:eastAsia="方正小标宋简体" w:hAnsi="黑体" w:hint="eastAsia"/>
          <w:sz w:val="44"/>
          <w:szCs w:val="44"/>
        </w:rPr>
        <w:t>单</w:t>
      </w:r>
    </w:p>
    <w:p w:rsidR="005F2930" w:rsidRDefault="005F2930" w:rsidP="00EB2872">
      <w:pPr>
        <w:spacing w:afterLines="50" w:after="156" w:line="4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E24474" w:rsidRPr="00E24474" w:rsidRDefault="000F75A2" w:rsidP="00E24474">
      <w:pPr>
        <w:spacing w:line="480" w:lineRule="exact"/>
        <w:ind w:firstLineChars="98" w:firstLine="275"/>
        <w:jc w:val="left"/>
        <w:rPr>
          <w:rFonts w:ascii="仿宋" w:eastAsia="仿宋" w:hAnsi="仿宋"/>
          <w:b/>
          <w:sz w:val="10"/>
          <w:szCs w:val="10"/>
        </w:rPr>
      </w:pPr>
      <w:r>
        <w:rPr>
          <w:rFonts w:ascii="仿宋" w:eastAsia="仿宋" w:hAnsi="仿宋" w:hint="eastAsia"/>
          <w:b/>
          <w:sz w:val="28"/>
          <w:szCs w:val="28"/>
        </w:rPr>
        <w:t>接待部门：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5F2930">
        <w:rPr>
          <w:rFonts w:ascii="仿宋" w:eastAsia="仿宋" w:hAnsi="仿宋" w:hint="eastAsia"/>
          <w:sz w:val="30"/>
          <w:szCs w:val="30"/>
        </w:rPr>
        <w:t xml:space="preserve">                                 </w:t>
      </w:r>
      <w:r>
        <w:rPr>
          <w:rFonts w:ascii="仿宋" w:eastAsia="仿宋" w:hAnsi="仿宋" w:hint="eastAsia"/>
          <w:b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b/>
          <w:sz w:val="30"/>
          <w:szCs w:val="30"/>
        </w:rPr>
        <w:t>月    日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572"/>
        <w:gridCol w:w="1376"/>
        <w:gridCol w:w="419"/>
        <w:gridCol w:w="784"/>
        <w:gridCol w:w="32"/>
        <w:gridCol w:w="1092"/>
        <w:gridCol w:w="133"/>
        <w:gridCol w:w="10"/>
        <w:gridCol w:w="870"/>
        <w:gridCol w:w="1108"/>
        <w:gridCol w:w="997"/>
      </w:tblGrid>
      <w:tr w:rsidR="000F75A2" w:rsidTr="00E24474">
        <w:trPr>
          <w:trHeight w:val="68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2" w:rsidRDefault="000F75A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来访单位</w:t>
            </w:r>
          </w:p>
        </w:tc>
        <w:tc>
          <w:tcPr>
            <w:tcW w:w="7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A2" w:rsidRDefault="000F75A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75A2" w:rsidTr="00E24474">
        <w:trPr>
          <w:trHeight w:val="68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2" w:rsidRDefault="000F75A2" w:rsidP="000F75A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来访事由</w:t>
            </w:r>
          </w:p>
        </w:tc>
        <w:tc>
          <w:tcPr>
            <w:tcW w:w="7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A2" w:rsidRDefault="000F75A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2394A" w:rsidTr="00E24474">
        <w:trPr>
          <w:trHeight w:val="68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4A" w:rsidRDefault="005F2930" w:rsidP="000F75A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主宾姓名、职务</w:t>
            </w:r>
          </w:p>
        </w:tc>
        <w:tc>
          <w:tcPr>
            <w:tcW w:w="7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4A" w:rsidRDefault="00C2394A" w:rsidP="0045427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930" w:rsidTr="00E24474">
        <w:trPr>
          <w:trHeight w:val="68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30" w:rsidRDefault="005F2930" w:rsidP="000F75A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来访人数</w:t>
            </w:r>
          </w:p>
        </w:tc>
        <w:tc>
          <w:tcPr>
            <w:tcW w:w="7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30" w:rsidRDefault="005F2930" w:rsidP="0045427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75A2" w:rsidTr="00E24474">
        <w:trPr>
          <w:trHeight w:val="680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2" w:rsidRDefault="005F2930" w:rsidP="005F2930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陪同人员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2" w:rsidRDefault="000F75A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A2" w:rsidRDefault="000F75A2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A2" w:rsidRDefault="000F75A2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75A2" w:rsidTr="00E24474">
        <w:trPr>
          <w:trHeight w:val="680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2" w:rsidRDefault="000F75A2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2" w:rsidRDefault="000F75A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A2" w:rsidRDefault="000F75A2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A2" w:rsidRDefault="000F75A2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75A2" w:rsidTr="00E24474">
        <w:trPr>
          <w:trHeight w:val="680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2" w:rsidRDefault="000F75A2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2" w:rsidRDefault="000F75A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A2" w:rsidRDefault="000F75A2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A2" w:rsidRDefault="000F75A2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75A2" w:rsidTr="00E24474">
        <w:trPr>
          <w:trHeight w:val="680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2" w:rsidRDefault="000F75A2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A2" w:rsidRDefault="000F75A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A2" w:rsidRDefault="000F75A2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A2" w:rsidRDefault="000F75A2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930" w:rsidTr="00E24474">
        <w:trPr>
          <w:trHeight w:val="680"/>
        </w:trPr>
        <w:tc>
          <w:tcPr>
            <w:tcW w:w="2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30" w:rsidRDefault="005F2930" w:rsidP="005F2930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经费预算</w:t>
            </w:r>
          </w:p>
        </w:tc>
        <w:tc>
          <w:tcPr>
            <w:tcW w:w="7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30" w:rsidRDefault="005F2930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930" w:rsidTr="005F2930">
        <w:trPr>
          <w:trHeight w:val="454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30" w:rsidRDefault="00E24474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实际支付</w:t>
            </w:r>
          </w:p>
        </w:tc>
        <w:tc>
          <w:tcPr>
            <w:tcW w:w="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30" w:rsidRDefault="005F2930" w:rsidP="00C16F53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用 餐</w:t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30" w:rsidRDefault="005F293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住 宿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30" w:rsidRDefault="005F293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其他</w:t>
            </w:r>
          </w:p>
        </w:tc>
      </w:tr>
      <w:tr w:rsidR="005F2930" w:rsidTr="005F2930">
        <w:trPr>
          <w:trHeight w:val="454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30" w:rsidRDefault="005F2930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30" w:rsidRDefault="005F293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时 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30" w:rsidRDefault="005F293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地 点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30" w:rsidRDefault="005F2930" w:rsidP="00C16F53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30" w:rsidRDefault="005F2930" w:rsidP="00C16F53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时 间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30" w:rsidRDefault="005F293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地 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930" w:rsidRDefault="005F2930" w:rsidP="005F2930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930" w:rsidRDefault="005F2930" w:rsidP="005F2930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金额</w:t>
            </w:r>
          </w:p>
        </w:tc>
      </w:tr>
      <w:tr w:rsidR="005F2930" w:rsidRPr="0009602B" w:rsidTr="005F2930">
        <w:trPr>
          <w:trHeight w:val="454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30" w:rsidRDefault="005F2930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30" w:rsidRDefault="005F293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30" w:rsidRDefault="005F293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30" w:rsidRDefault="005F293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30" w:rsidRDefault="005F293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30" w:rsidRDefault="005F293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30" w:rsidRDefault="005F293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30" w:rsidRDefault="005F293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930" w:rsidTr="00E24474">
        <w:trPr>
          <w:trHeight w:val="567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30" w:rsidRDefault="005F2930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30" w:rsidRDefault="005F293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30" w:rsidRDefault="005F293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30" w:rsidRDefault="005F293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30" w:rsidRDefault="005F293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30" w:rsidRDefault="005F293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930" w:rsidRPr="00C16F53" w:rsidRDefault="005F293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30" w:rsidRPr="00C16F53" w:rsidRDefault="005F293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F2930" w:rsidTr="005F2930">
        <w:trPr>
          <w:trHeight w:val="463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30" w:rsidRDefault="005F2930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30" w:rsidRPr="00C16F53" w:rsidRDefault="005F2930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30" w:rsidRPr="00C16F53" w:rsidRDefault="005F2930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30" w:rsidRPr="00C16F53" w:rsidRDefault="005F2930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30" w:rsidRPr="00C16F53" w:rsidRDefault="005F2930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30" w:rsidRPr="00C16F53" w:rsidRDefault="005F2930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30" w:rsidRPr="00C16F53" w:rsidRDefault="005F293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30" w:rsidRPr="00C16F53" w:rsidRDefault="005F293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602B" w:rsidTr="005F2930">
        <w:trPr>
          <w:trHeight w:val="64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2B" w:rsidRDefault="0009602B" w:rsidP="000F75A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接待部门经手人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2B" w:rsidRDefault="0009602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2B" w:rsidRDefault="0009602B" w:rsidP="000F75A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接待部门负责人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2B" w:rsidRDefault="0009602B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9602B" w:rsidTr="005F2930">
        <w:trPr>
          <w:trHeight w:val="48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2B" w:rsidRPr="006C0BB9" w:rsidRDefault="0009602B" w:rsidP="000F75A2">
            <w:pPr>
              <w:spacing w:line="440" w:lineRule="exact"/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6C0BB9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分管校领导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2B" w:rsidRPr="006C0BB9" w:rsidRDefault="0009602B">
            <w:pPr>
              <w:spacing w:line="4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2B" w:rsidRPr="00925FAA" w:rsidRDefault="006C0BB9" w:rsidP="00925FAA">
            <w:pPr>
              <w:spacing w:line="440" w:lineRule="exact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办公室主任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2B" w:rsidRDefault="0009602B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C0BB9" w:rsidTr="005F2930">
        <w:trPr>
          <w:trHeight w:val="55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B9" w:rsidRDefault="006C0BB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校   长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B9" w:rsidRDefault="006C0BB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B9" w:rsidRDefault="006C0BB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B9" w:rsidRDefault="006C0BB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5964DC" w:rsidRDefault="000F75A2" w:rsidP="005964DC">
      <w:pPr>
        <w:spacing w:line="280" w:lineRule="exact"/>
        <w:ind w:left="425" w:hangingChars="177" w:hanging="425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注：</w:t>
      </w:r>
      <w:r w:rsidR="005964DC">
        <w:rPr>
          <w:rFonts w:ascii="楷体" w:eastAsia="楷体" w:hAnsi="楷体" w:hint="eastAsia"/>
          <w:sz w:val="24"/>
        </w:rPr>
        <w:t>1.来访及陪同人员名单写不下的可另附表。</w:t>
      </w:r>
    </w:p>
    <w:p w:rsidR="005964DC" w:rsidRDefault="005964DC" w:rsidP="005964DC">
      <w:pPr>
        <w:spacing w:line="280" w:lineRule="exact"/>
        <w:ind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2.重要接待、重大活动另附接待方案。</w:t>
      </w:r>
    </w:p>
    <w:p w:rsidR="005964DC" w:rsidRDefault="005964DC" w:rsidP="005964DC">
      <w:pPr>
        <w:spacing w:line="280" w:lineRule="exact"/>
        <w:ind w:leftChars="228" w:left="707" w:hangingChars="95" w:hanging="228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3接待内容项目公务接待活动后填写，其他项目在公务接待活动前填写和审批。</w:t>
      </w:r>
    </w:p>
    <w:p w:rsidR="005964DC" w:rsidRDefault="005964DC" w:rsidP="005964DC">
      <w:pPr>
        <w:spacing w:line="280" w:lineRule="exact"/>
        <w:ind w:leftChars="228" w:left="707" w:hangingChars="95" w:hanging="228"/>
        <w:jc w:val="left"/>
      </w:pPr>
      <w:r>
        <w:rPr>
          <w:rFonts w:ascii="楷体" w:eastAsia="楷体" w:hAnsi="楷体" w:hint="eastAsia"/>
          <w:sz w:val="24"/>
        </w:rPr>
        <w:t>4.此表填写完整后，同时持公函、发票、消费明细、POS小票到计财处报销。</w:t>
      </w:r>
    </w:p>
    <w:p w:rsidR="00454279" w:rsidRDefault="00454279" w:rsidP="005964DC">
      <w:pPr>
        <w:spacing w:line="280" w:lineRule="exact"/>
        <w:jc w:val="left"/>
      </w:pPr>
      <w:bookmarkStart w:id="0" w:name="_GoBack"/>
      <w:bookmarkEnd w:id="0"/>
    </w:p>
    <w:sectPr w:rsidR="00454279" w:rsidSect="00DE4227">
      <w:pgSz w:w="11906" w:h="16838"/>
      <w:pgMar w:top="1134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0ED" w:rsidRDefault="002850ED" w:rsidP="00EA5D46">
      <w:r>
        <w:separator/>
      </w:r>
    </w:p>
  </w:endnote>
  <w:endnote w:type="continuationSeparator" w:id="0">
    <w:p w:rsidR="002850ED" w:rsidRDefault="002850ED" w:rsidP="00EA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0ED" w:rsidRDefault="002850ED" w:rsidP="00EA5D46">
      <w:r>
        <w:separator/>
      </w:r>
    </w:p>
  </w:footnote>
  <w:footnote w:type="continuationSeparator" w:id="0">
    <w:p w:rsidR="002850ED" w:rsidRDefault="002850ED" w:rsidP="00EA5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A2"/>
    <w:rsid w:val="0009602B"/>
    <w:rsid w:val="000F75A2"/>
    <w:rsid w:val="00130369"/>
    <w:rsid w:val="002850ED"/>
    <w:rsid w:val="002E3BBE"/>
    <w:rsid w:val="003A4920"/>
    <w:rsid w:val="003C4DE1"/>
    <w:rsid w:val="00405589"/>
    <w:rsid w:val="00454279"/>
    <w:rsid w:val="0053574D"/>
    <w:rsid w:val="005964DC"/>
    <w:rsid w:val="005D40AB"/>
    <w:rsid w:val="005F2930"/>
    <w:rsid w:val="00667517"/>
    <w:rsid w:val="006C0BB9"/>
    <w:rsid w:val="006C0EA8"/>
    <w:rsid w:val="00760B2F"/>
    <w:rsid w:val="007A1B20"/>
    <w:rsid w:val="007C7E3A"/>
    <w:rsid w:val="007F312B"/>
    <w:rsid w:val="00857278"/>
    <w:rsid w:val="00925FAA"/>
    <w:rsid w:val="00B2773D"/>
    <w:rsid w:val="00B406CE"/>
    <w:rsid w:val="00B94A6C"/>
    <w:rsid w:val="00C127F1"/>
    <w:rsid w:val="00C16F53"/>
    <w:rsid w:val="00C2394A"/>
    <w:rsid w:val="00C543B9"/>
    <w:rsid w:val="00D47E12"/>
    <w:rsid w:val="00DE4227"/>
    <w:rsid w:val="00E04895"/>
    <w:rsid w:val="00E24474"/>
    <w:rsid w:val="00E261D2"/>
    <w:rsid w:val="00E352A8"/>
    <w:rsid w:val="00E41001"/>
    <w:rsid w:val="00EA5D46"/>
    <w:rsid w:val="00EB2872"/>
    <w:rsid w:val="00F04C0B"/>
    <w:rsid w:val="00F9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E3BBE"/>
    <w:rPr>
      <w:b/>
      <w:bCs/>
    </w:rPr>
  </w:style>
  <w:style w:type="paragraph" w:styleId="a4">
    <w:name w:val="header"/>
    <w:basedOn w:val="a"/>
    <w:link w:val="Char"/>
    <w:uiPriority w:val="99"/>
    <w:unhideWhenUsed/>
    <w:rsid w:val="00EA5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5D4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5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5D4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E3BBE"/>
    <w:rPr>
      <w:b/>
      <w:bCs/>
    </w:rPr>
  </w:style>
  <w:style w:type="paragraph" w:styleId="a4">
    <w:name w:val="header"/>
    <w:basedOn w:val="a"/>
    <w:link w:val="Char"/>
    <w:uiPriority w:val="99"/>
    <w:unhideWhenUsed/>
    <w:rsid w:val="00EA5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5D4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5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5D4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>XTZJ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3</cp:revision>
  <cp:lastPrinted>2017-05-24T05:44:00Z</cp:lastPrinted>
  <dcterms:created xsi:type="dcterms:W3CDTF">2023-03-30T05:01:00Z</dcterms:created>
  <dcterms:modified xsi:type="dcterms:W3CDTF">2023-04-23T00:53:00Z</dcterms:modified>
</cp:coreProperties>
</file>