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F45" w:rsidRPr="00827DC2" w:rsidRDefault="00513F45" w:rsidP="00513F45">
      <w:pPr>
        <w:widowControl/>
        <w:spacing w:line="500" w:lineRule="exact"/>
        <w:ind w:left="150" w:right="150"/>
        <w:jc w:val="left"/>
        <w:rPr>
          <w:rFonts w:ascii="黑体" w:eastAsia="黑体" w:hAnsi="宋体" w:cs="宋体" w:hint="eastAsia"/>
          <w:kern w:val="0"/>
          <w:sz w:val="32"/>
          <w:szCs w:val="32"/>
        </w:rPr>
      </w:pPr>
      <w:r w:rsidRPr="00827DC2">
        <w:rPr>
          <w:rFonts w:cs="宋体" w:hint="eastAsia"/>
          <w:kern w:val="0"/>
          <w:sz w:val="28"/>
          <w:szCs w:val="28"/>
        </w:rPr>
        <w:t>附表</w:t>
      </w:r>
      <w:proofErr w:type="gramStart"/>
      <w:r w:rsidRPr="00827DC2">
        <w:rPr>
          <w:rFonts w:cs="宋体" w:hint="eastAsia"/>
          <w:kern w:val="0"/>
          <w:sz w:val="28"/>
          <w:szCs w:val="28"/>
        </w:rPr>
        <w:t>一</w:t>
      </w:r>
      <w:proofErr w:type="gramEnd"/>
      <w:r w:rsidRPr="00827DC2">
        <w:rPr>
          <w:rFonts w:cs="宋体" w:hint="eastAsia"/>
          <w:kern w:val="0"/>
          <w:sz w:val="28"/>
          <w:szCs w:val="28"/>
        </w:rPr>
        <w:t>（</w:t>
      </w:r>
      <w:r w:rsidRPr="00827DC2">
        <w:rPr>
          <w:kern w:val="0"/>
          <w:sz w:val="28"/>
          <w:szCs w:val="28"/>
        </w:rPr>
        <w:t>1</w:t>
      </w:r>
      <w:r w:rsidRPr="00827DC2">
        <w:rPr>
          <w:rFonts w:cs="宋体" w:hint="eastAsia"/>
          <w:kern w:val="0"/>
          <w:sz w:val="28"/>
          <w:szCs w:val="28"/>
        </w:rPr>
        <w:t>）：</w:t>
      </w:r>
    </w:p>
    <w:p w:rsidR="00513F45" w:rsidRPr="00827DC2" w:rsidRDefault="00513F45" w:rsidP="00513F45">
      <w:pPr>
        <w:widowControl/>
        <w:spacing w:line="500" w:lineRule="exact"/>
        <w:ind w:left="150" w:right="150"/>
        <w:jc w:val="center"/>
        <w:rPr>
          <w:rFonts w:ascii="仿宋_GB2312" w:eastAsia="仿宋_GB2312" w:hAnsi="宋体" w:cs="宋体" w:hint="eastAsia"/>
          <w:kern w:val="0"/>
          <w:sz w:val="36"/>
          <w:szCs w:val="36"/>
        </w:rPr>
      </w:pPr>
      <w:r w:rsidRPr="00827DC2">
        <w:rPr>
          <w:rFonts w:ascii="仿宋_GB2312" w:eastAsia="仿宋_GB2312" w:hAnsi="宋体" w:cs="宋体" w:hint="eastAsia"/>
          <w:kern w:val="0"/>
          <w:sz w:val="36"/>
          <w:szCs w:val="36"/>
        </w:rPr>
        <w:t>XX</w:t>
      </w:r>
      <w:r>
        <w:rPr>
          <w:rFonts w:ascii="仿宋_GB2312" w:eastAsia="仿宋_GB2312" w:hAnsi="宋体" w:cs="宋体" w:hint="eastAsia"/>
          <w:kern w:val="0"/>
          <w:sz w:val="36"/>
          <w:szCs w:val="36"/>
        </w:rPr>
        <w:t>宿舍</w:t>
      </w:r>
      <w:r w:rsidRPr="00827DC2">
        <w:rPr>
          <w:rFonts w:ascii="仿宋_GB2312" w:eastAsia="仿宋_GB2312" w:hAnsi="宋体" w:cs="宋体" w:hint="eastAsia"/>
          <w:kern w:val="0"/>
          <w:sz w:val="36"/>
          <w:szCs w:val="36"/>
        </w:rPr>
        <w:t>安全重点部位“日巡查”记录表</w:t>
      </w:r>
    </w:p>
    <w:p w:rsidR="00513F45" w:rsidRPr="00827DC2" w:rsidRDefault="00513F45" w:rsidP="00513F45">
      <w:pPr>
        <w:widowControl/>
        <w:spacing w:afterLines="50" w:after="156" w:line="500" w:lineRule="exact"/>
        <w:ind w:left="150" w:right="150"/>
        <w:jc w:val="left"/>
        <w:rPr>
          <w:rFonts w:ascii="仿宋_GB2312" w:eastAsia="仿宋_GB2312" w:hAnsi="宋体" w:cs="宋体" w:hint="eastAsia"/>
          <w:kern w:val="0"/>
          <w:sz w:val="24"/>
        </w:rPr>
      </w:pPr>
      <w:r w:rsidRPr="00827DC2">
        <w:rPr>
          <w:rFonts w:ascii="仿宋_GB2312" w:eastAsia="仿宋_GB2312" w:hAnsi="宋体" w:cs="宋体" w:hint="eastAsia"/>
          <w:kern w:val="0"/>
          <w:sz w:val="24"/>
        </w:rPr>
        <w:t>重点部位：</w:t>
      </w:r>
      <w:r w:rsidR="00727A20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   </w:t>
      </w:r>
      <w:r w:rsidR="00727A20" w:rsidRPr="00827DC2">
        <w:rPr>
          <w:rFonts w:ascii="仿宋_GB2312" w:eastAsia="仿宋_GB2312" w:hAnsi="宋体" w:cs="宋体" w:hint="eastAsia"/>
          <w:kern w:val="0"/>
          <w:sz w:val="24"/>
          <w:u w:val="single"/>
        </w:rPr>
        <w:t>宿舍</w:t>
      </w:r>
      <w:r w:rsidRPr="00827DC2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（  </w:t>
      </w:r>
      <w:r w:rsidR="00727A20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</w:t>
      </w:r>
      <w:bookmarkStart w:id="0" w:name="_GoBack"/>
      <w:bookmarkEnd w:id="0"/>
      <w:r w:rsidRPr="00827DC2">
        <w:rPr>
          <w:rFonts w:ascii="仿宋_GB2312" w:eastAsia="仿宋_GB2312" w:hAnsi="宋体" w:cs="宋体" w:hint="eastAsia"/>
          <w:kern w:val="0"/>
          <w:sz w:val="24"/>
          <w:u w:val="single"/>
        </w:rPr>
        <w:t>号）</w:t>
      </w:r>
      <w:r w:rsidRPr="00827DC2">
        <w:rPr>
          <w:rFonts w:ascii="仿宋_GB2312" w:eastAsia="仿宋_GB2312" w:hAnsi="宋体" w:cs="宋体" w:hint="eastAsia"/>
          <w:kern w:val="0"/>
          <w:sz w:val="24"/>
        </w:rPr>
        <w:t xml:space="preserve">　　</w:t>
      </w:r>
      <w:r w:rsidR="00727A20">
        <w:rPr>
          <w:rFonts w:ascii="仿宋_GB2312" w:eastAsia="仿宋_GB2312" w:hAnsi="宋体" w:cs="宋体" w:hint="eastAsia"/>
          <w:kern w:val="0"/>
          <w:sz w:val="24"/>
        </w:rPr>
        <w:t xml:space="preserve">   </w:t>
      </w:r>
      <w:r w:rsidRPr="00827DC2">
        <w:rPr>
          <w:rFonts w:ascii="仿宋_GB2312" w:eastAsia="仿宋_GB2312" w:hAnsi="宋体" w:cs="宋体" w:hint="eastAsia"/>
          <w:kern w:val="0"/>
          <w:sz w:val="24"/>
        </w:rPr>
        <w:t>时间：</w:t>
      </w:r>
      <w:r w:rsidR="00727A20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　　　　　   </w:t>
      </w:r>
      <w:r w:rsidRPr="00827DC2">
        <w:rPr>
          <w:rFonts w:ascii="仿宋_GB2312" w:eastAsia="仿宋_GB2312" w:hAnsi="宋体" w:cs="宋体" w:hint="eastAsia"/>
          <w:kern w:val="0"/>
          <w:sz w:val="24"/>
        </w:rPr>
        <w:t>巡查人：</w:t>
      </w:r>
      <w:r w:rsidR="00727A20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　　　   　 　</w:t>
      </w:r>
    </w:p>
    <w:tbl>
      <w:tblPr>
        <w:tblW w:w="972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0"/>
        <w:gridCol w:w="5680"/>
      </w:tblGrid>
      <w:tr w:rsidR="00513F45" w:rsidRPr="00827DC2" w:rsidTr="007134D0">
        <w:trPr>
          <w:trHeight w:val="546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45" w:rsidRPr="00827DC2" w:rsidRDefault="00513F45" w:rsidP="007134D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27D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检查项目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45" w:rsidRPr="00827DC2" w:rsidRDefault="00513F45" w:rsidP="007134D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27D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检查结果</w:t>
            </w:r>
          </w:p>
        </w:tc>
      </w:tr>
      <w:tr w:rsidR="00513F45" w:rsidRPr="00827DC2" w:rsidTr="007134D0">
        <w:trPr>
          <w:trHeight w:val="546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45" w:rsidRPr="00827DC2" w:rsidRDefault="00513F45" w:rsidP="007134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27D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1.对照住宿人员名单清点人数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45" w:rsidRPr="00827DC2" w:rsidRDefault="00513F45" w:rsidP="007134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513F45" w:rsidRPr="00827DC2" w:rsidTr="007134D0">
        <w:trPr>
          <w:trHeight w:val="546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45" w:rsidRPr="00827DC2" w:rsidRDefault="00513F45" w:rsidP="007134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27D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2.晚上</w:t>
            </w:r>
            <w:proofErr w:type="gramStart"/>
            <w:r w:rsidRPr="00827D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宿舍缺宿</w:t>
            </w:r>
            <w:proofErr w:type="gramEnd"/>
            <w:r w:rsidRPr="00827D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fldChar w:fldCharType="begin"/>
            </w:r>
            <w:r w:rsidRPr="00827D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instrText xml:space="preserve"> HYPERLINK "http://www.ty121.cn/" </w:instrText>
            </w:r>
            <w:r w:rsidRPr="00827D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fldChar w:fldCharType="separate"/>
            </w:r>
            <w:r w:rsidRPr="00827DC2">
              <w:rPr>
                <w:rFonts w:eastAsia="仿宋_GB2312" w:hint="eastAsia"/>
                <w:color w:val="000000"/>
                <w:kern w:val="0"/>
                <w:sz w:val="24"/>
              </w:rPr>
              <w:t>学生</w:t>
            </w:r>
            <w:r w:rsidRPr="00827DC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fldChar w:fldCharType="end"/>
            </w:r>
            <w:r w:rsidRPr="00827D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及原因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45" w:rsidRPr="00827DC2" w:rsidRDefault="00513F45" w:rsidP="007134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513F45" w:rsidRPr="00827DC2" w:rsidTr="007134D0">
        <w:trPr>
          <w:trHeight w:val="546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45" w:rsidRPr="00827DC2" w:rsidRDefault="00513F45" w:rsidP="007134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27D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3.晚上宿舍请假外出</w:t>
            </w:r>
            <w:hyperlink r:id="rId7" w:history="1">
              <w:r w:rsidRPr="00827DC2">
                <w:rPr>
                  <w:rFonts w:eastAsia="仿宋_GB2312" w:hint="eastAsia"/>
                  <w:color w:val="000000"/>
                  <w:kern w:val="0"/>
                  <w:sz w:val="24"/>
                </w:rPr>
                <w:t>学生</w:t>
              </w:r>
            </w:hyperlink>
            <w:r w:rsidRPr="00827D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及原因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45" w:rsidRPr="00827DC2" w:rsidRDefault="00513F45" w:rsidP="007134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513F45" w:rsidRPr="00827DC2" w:rsidTr="007134D0">
        <w:trPr>
          <w:trHeight w:val="546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45" w:rsidRPr="00827DC2" w:rsidRDefault="00513F45" w:rsidP="007134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27D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4.上课期间宿舍留宿</w:t>
            </w:r>
            <w:hyperlink r:id="rId8" w:history="1">
              <w:r w:rsidRPr="00827DC2">
                <w:rPr>
                  <w:rFonts w:eastAsia="仿宋_GB2312" w:hint="eastAsia"/>
                  <w:color w:val="000000"/>
                  <w:kern w:val="0"/>
                  <w:sz w:val="24"/>
                </w:rPr>
                <w:t>学生</w:t>
              </w:r>
            </w:hyperlink>
            <w:r w:rsidRPr="00827D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及情况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45" w:rsidRPr="00827DC2" w:rsidRDefault="00513F45" w:rsidP="007134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513F45" w:rsidRPr="00827DC2" w:rsidTr="007134D0">
        <w:trPr>
          <w:trHeight w:val="546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45" w:rsidRPr="00827DC2" w:rsidRDefault="00513F45" w:rsidP="007134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27D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5.床铺是否坚固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、是否有护栏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45" w:rsidRPr="00827DC2" w:rsidRDefault="00513F45" w:rsidP="007134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513F45" w:rsidRPr="00827DC2" w:rsidTr="007134D0">
        <w:trPr>
          <w:trHeight w:val="546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45" w:rsidRPr="00827DC2" w:rsidRDefault="00513F45" w:rsidP="007134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27D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6.电路、电器是否损害</w:t>
            </w:r>
            <w:r w:rsidRPr="00827DC2">
              <w:rPr>
                <w:rFonts w:ascii="仿宋_GB2312" w:cs="宋体" w:hint="eastAsia"/>
                <w:color w:val="000000"/>
                <w:kern w:val="0"/>
                <w:sz w:val="24"/>
              </w:rPr>
              <w:t>祼</w:t>
            </w:r>
            <w:r w:rsidRPr="00827D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露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45" w:rsidRPr="00827DC2" w:rsidRDefault="00513F45" w:rsidP="007134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513F45" w:rsidRPr="00827DC2" w:rsidTr="007134D0">
        <w:trPr>
          <w:trHeight w:val="546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45" w:rsidRPr="00827DC2" w:rsidRDefault="00513F45" w:rsidP="007134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27D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7.管制刀具清查收缴情况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45" w:rsidRPr="00827DC2" w:rsidRDefault="00513F45" w:rsidP="007134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513F45" w:rsidRPr="00827DC2" w:rsidTr="007134D0">
        <w:trPr>
          <w:trHeight w:val="546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45" w:rsidRPr="00827DC2" w:rsidRDefault="00513F45" w:rsidP="007134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27D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8.取暖情况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45" w:rsidRPr="00827DC2" w:rsidRDefault="00513F45" w:rsidP="007134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513F45" w:rsidRPr="00827DC2" w:rsidTr="007134D0">
        <w:trPr>
          <w:trHeight w:val="546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45" w:rsidRPr="00827DC2" w:rsidRDefault="00513F45" w:rsidP="007134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27D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9.是否有抽烟、喝酒、点</w:t>
            </w:r>
            <w:proofErr w:type="gramStart"/>
            <w:r w:rsidRPr="00827D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蜡现象</w:t>
            </w:r>
            <w:proofErr w:type="gramEnd"/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45" w:rsidRPr="00827DC2" w:rsidRDefault="00513F45" w:rsidP="007134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513F45" w:rsidRPr="00827DC2" w:rsidTr="007134D0">
        <w:trPr>
          <w:trHeight w:val="546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45" w:rsidRPr="00827DC2" w:rsidRDefault="00513F45" w:rsidP="007134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27D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10.是否有外人滞留宿舍现象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45" w:rsidRPr="00827DC2" w:rsidRDefault="00513F45" w:rsidP="007134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513F45" w:rsidRPr="00827DC2" w:rsidTr="007134D0">
        <w:trPr>
          <w:trHeight w:val="546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45" w:rsidRPr="00827DC2" w:rsidRDefault="00513F45" w:rsidP="007134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27D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11.是否有突出矛盾、打架迹象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45" w:rsidRPr="00827DC2" w:rsidRDefault="00513F45" w:rsidP="007134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513F45" w:rsidRPr="00827DC2" w:rsidTr="007134D0">
        <w:trPr>
          <w:trHeight w:val="546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45" w:rsidRPr="00827DC2" w:rsidRDefault="00513F45" w:rsidP="007134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27D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12.灭火器、消防栓是否能正常使用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45" w:rsidRPr="00827DC2" w:rsidRDefault="00513F45" w:rsidP="007134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513F45" w:rsidRPr="00827DC2" w:rsidTr="007134D0">
        <w:trPr>
          <w:trHeight w:val="546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45" w:rsidRPr="00827DC2" w:rsidRDefault="00513F45" w:rsidP="007134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27D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13.应急灯是否能正常使用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45" w:rsidRPr="00827DC2" w:rsidRDefault="00513F45" w:rsidP="007134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513F45" w:rsidRPr="00827DC2" w:rsidTr="007134D0">
        <w:trPr>
          <w:trHeight w:val="546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45" w:rsidRPr="00827DC2" w:rsidRDefault="00513F45" w:rsidP="007134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27D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14.楼道照明灯是否能正常使用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45" w:rsidRPr="00827DC2" w:rsidRDefault="00513F45" w:rsidP="007134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513F45" w:rsidRPr="00827DC2" w:rsidTr="007134D0">
        <w:trPr>
          <w:trHeight w:val="546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45" w:rsidRPr="00827DC2" w:rsidRDefault="00513F45" w:rsidP="007134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27D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15.指示灯是否能正常使用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45" w:rsidRPr="00827DC2" w:rsidRDefault="00513F45" w:rsidP="007134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513F45" w:rsidRPr="00827DC2" w:rsidTr="007134D0">
        <w:trPr>
          <w:trHeight w:val="546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45" w:rsidRPr="00827DC2" w:rsidRDefault="00513F45" w:rsidP="007134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27D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16.</w:t>
            </w:r>
            <w:hyperlink r:id="rId9" w:history="1">
              <w:r w:rsidRPr="00827DC2">
                <w:rPr>
                  <w:rFonts w:eastAsia="仿宋_GB2312" w:hint="eastAsia"/>
                  <w:color w:val="000000"/>
                  <w:kern w:val="0"/>
                  <w:sz w:val="24"/>
                </w:rPr>
                <w:t>学生</w:t>
              </w:r>
            </w:hyperlink>
            <w:r w:rsidRPr="00827D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集中出入宿舍时楼梯、通道等关键部位值班人员及值班情况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45" w:rsidRPr="00827DC2" w:rsidRDefault="00513F45" w:rsidP="007134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513F45" w:rsidRPr="00827DC2" w:rsidTr="007134D0">
        <w:trPr>
          <w:trHeight w:val="546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45" w:rsidRPr="00827DC2" w:rsidRDefault="00513F45" w:rsidP="007134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27D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17.晚上宿舍值班情况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45" w:rsidRPr="00827DC2" w:rsidRDefault="00513F45" w:rsidP="007134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513F45" w:rsidRPr="00827DC2" w:rsidTr="007134D0">
        <w:trPr>
          <w:trHeight w:val="546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45" w:rsidRPr="00827DC2" w:rsidRDefault="00513F45" w:rsidP="007134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27D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18.其它情况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45" w:rsidRPr="00827DC2" w:rsidRDefault="00513F45" w:rsidP="007134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513F45" w:rsidRPr="00827DC2" w:rsidRDefault="00513F45" w:rsidP="00513F45">
      <w:pPr>
        <w:widowControl/>
        <w:spacing w:line="500" w:lineRule="exact"/>
        <w:ind w:right="150"/>
        <w:jc w:val="left"/>
        <w:rPr>
          <w:rFonts w:ascii="宋体" w:hAnsi="宋体" w:cs="宋体" w:hint="eastAsia"/>
          <w:kern w:val="0"/>
          <w:sz w:val="28"/>
          <w:szCs w:val="28"/>
        </w:rPr>
      </w:pPr>
    </w:p>
    <w:p w:rsidR="007565E8" w:rsidRDefault="007565E8"/>
    <w:sectPr w:rsidR="00756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A05" w:rsidRDefault="00793A05" w:rsidP="00513F45">
      <w:r>
        <w:separator/>
      </w:r>
    </w:p>
  </w:endnote>
  <w:endnote w:type="continuationSeparator" w:id="0">
    <w:p w:rsidR="00793A05" w:rsidRDefault="00793A05" w:rsidP="0051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A05" w:rsidRDefault="00793A05" w:rsidP="00513F45">
      <w:r>
        <w:separator/>
      </w:r>
    </w:p>
  </w:footnote>
  <w:footnote w:type="continuationSeparator" w:id="0">
    <w:p w:rsidR="00793A05" w:rsidRDefault="00793A05" w:rsidP="00513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51"/>
    <w:rsid w:val="00153E51"/>
    <w:rsid w:val="00513F45"/>
    <w:rsid w:val="00727A20"/>
    <w:rsid w:val="007565E8"/>
    <w:rsid w:val="0079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3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3F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3F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3F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3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3F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3F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3F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121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y121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y121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>联想中国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联想用户</dc:creator>
  <cp:keywords/>
  <dc:description/>
  <cp:lastModifiedBy>联想用户</cp:lastModifiedBy>
  <cp:revision>3</cp:revision>
  <dcterms:created xsi:type="dcterms:W3CDTF">2016-12-19T03:14:00Z</dcterms:created>
  <dcterms:modified xsi:type="dcterms:W3CDTF">2016-12-19T03:15:00Z</dcterms:modified>
</cp:coreProperties>
</file>