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C7" w:rsidRDefault="007528EA" w:rsidP="005C7B8A">
      <w:pPr>
        <w:spacing w:line="54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3" type="#_x0000_t202" style="position:absolute;left:0;text-align:left;margin-left:-12.75pt;margin-top:0;width:464.25pt;height:12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tU2gIAAJUFAAAOAAAAZHJzL2Uyb0RvYy54bWysVMFuEzEQvSPxD5bvdJM0aZOomyoUBZCq&#10;tqJFPTteb9aS1za2k2z5APgDTly48139Dp69mzQUTog9eMcz4/HMvOc5O29qRTbCeWl0TvtHPUqE&#10;5qaQepXTj3eLV2NKfGC6YMpokdMH4en57OWLs62dioGpjCqEIwii/XRrc1qFYKdZ5nklauaPjBUa&#10;xtK4mgVs3SorHNsieq2yQa93km2NK6wzXHgP7ZvWSGcpflkKHq7L0otAVE6RW0irS+syrtnsjE1X&#10;jtlK8i4N9g9Z1ExqXLoP9YYFRtZO/hGqltwZb8pwxE2dmbKUXKQaUE2/96ya24pZkWpBc7zdt8n/&#10;v7D8anPjiCxyOqBEsxoQPX77+vj95+OPL2QQ27O1fgqvWwu/0Lw2DWDe6T2UseqmdHX8ox4COxr9&#10;sG+uaALhUI7Gk9HkdEQJh61/0usBvhgnezpunQ9vhalJFHLqgF5qKttc+tC67lzibdospFIJQaV/&#10;UyBmqxGJAt3pWEmbcZRCs2y68pameEB1zrT08JYvJDK4ZD7cMAc+oCBwPFxjKZXZ5tR0EiWVcZ//&#10;po/+gAlWSrbgV079pzVzghL1XgPASX84jIRMm+HodICNO7QsDy16XV8YULiP12R5EqN/UDuxdKa+&#10;x1OYx1thYprj7pyGnXgRWtbjKXExnycnUNCycKlvLY+hYwtjf++ae+ZsB0IAfldmx0Q2fYZF69s2&#10;f74OppQRKDb1XGhxXESRg1WOdeGMC5Xp3tvCGR3aF6jkqgof5Io4iblRKoa8CxnzVyktQEOgTFlj&#10;kKS/E5ucnoBI+Doi7cIkVh2k4O1xQVCIW8c59Q5kHw1xiHAkYNbuPqfj8aSXblqKjVB3BBgfj/vR&#10;p4LUPx11o6I7caFcWyXGlMCGbBjQYRxVh0GK4ytWiFaNw/sM02CLJ1KKh9HA2Zgm9JGdLSW7Dd5+&#10;cu/6FofL4T55PU3T2S8AAAD//wMAUEsDBBQABgAIAAAAIQC3E6Vd3QAAAAgBAAAPAAAAZHJzL2Rv&#10;d25yZXYueG1sTI/NSsRAEITvgu8wtOBtd8awkRjTWUTxqrj+gLfZTG8SzPSEzOwmvr3tSS8FTTVV&#10;X1XbxQ/qRFPsAyNcrQ0o4ia4nluEt9fHVQEqJsvODoEJ4ZsibOvzs8qWLsz8QqddapWEcCwtQpfS&#10;WGodm468jeswEot3CJO3Sc6p1W6ys4T7QWfGXGtve5aGzo5031HztTt6hPenw+fHxjy3Dz4f57AY&#10;zf5GI15eLHe3oBIt6e8ZfvEFHWph2ocju6gGhNWmkC0JQVTsojA5qD1ClmcGdF3p/wPqHwAAAP//&#10;AwBQSwECLQAUAAYACAAAACEAtoM4kv4AAADhAQAAEwAAAAAAAAAAAAAAAAAAAAAAW0NvbnRlbnRf&#10;VHlwZXNdLnhtbFBLAQItABQABgAIAAAAIQA4/SH/1gAAAJQBAAALAAAAAAAAAAAAAAAAAC8BAABf&#10;cmVscy8ucmVsc1BLAQItABQABgAIAAAAIQBoz+tU2gIAAJUFAAAOAAAAAAAAAAAAAAAAAC4CAABk&#10;cnMvZTJvRG9jLnhtbFBLAQItABQABgAIAAAAIQC3E6Vd3QAAAAgBAAAPAAAAAAAAAAAAAAAAADQF&#10;AABkcnMvZG93bnJldi54bWxQSwUGAAAAAAQABADzAAAAPgYAAAAA&#10;" filled="f" stroked="f">
            <v:textbox>
              <w:txbxContent>
                <w:p w:rsidR="009C160C" w:rsidRPr="009C160C" w:rsidRDefault="00492B1C" w:rsidP="00A06B18">
                  <w:pPr>
                    <w:ind w:firstLineChars="50" w:firstLine="298"/>
                    <w:rPr>
                      <w:b/>
                      <w:noProof/>
                      <w:color w:val="FF0000"/>
                      <w:w w:val="33"/>
                      <w:sz w:val="144"/>
                      <w:szCs w:val="72"/>
                    </w:rPr>
                  </w:pPr>
                  <w:r w:rsidRPr="00A06B18">
                    <w:rPr>
                      <w:rFonts w:hint="eastAsia"/>
                      <w:b/>
                      <w:noProof/>
                      <w:color w:val="FF0000"/>
                      <w:spacing w:val="36"/>
                      <w:w w:val="36"/>
                      <w:kern w:val="0"/>
                      <w:sz w:val="144"/>
                      <w:szCs w:val="72"/>
                      <w:fitText w:val="8865" w:id="1496450818"/>
                    </w:rPr>
                    <w:t>长春医学高等专科学校组织部</w:t>
                  </w:r>
                  <w:r w:rsidR="009C160C" w:rsidRPr="00A06B18">
                    <w:rPr>
                      <w:rFonts w:hint="eastAsia"/>
                      <w:b/>
                      <w:noProof/>
                      <w:color w:val="FF0000"/>
                      <w:spacing w:val="36"/>
                      <w:w w:val="36"/>
                      <w:kern w:val="0"/>
                      <w:sz w:val="144"/>
                      <w:szCs w:val="72"/>
                      <w:fitText w:val="8865" w:id="1496450818"/>
                    </w:rPr>
                    <w:t>文</w:t>
                  </w:r>
                  <w:r w:rsidR="009C160C" w:rsidRPr="00A06B18">
                    <w:rPr>
                      <w:rFonts w:hint="eastAsia"/>
                      <w:b/>
                      <w:noProof/>
                      <w:color w:val="FF0000"/>
                      <w:spacing w:val="5"/>
                      <w:w w:val="36"/>
                      <w:kern w:val="0"/>
                      <w:sz w:val="144"/>
                      <w:szCs w:val="72"/>
                      <w:fitText w:val="8865" w:id="1496450818"/>
                    </w:rPr>
                    <w:t>件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" o:spid="_x0000_s1027" type="#_x0000_t202" style="position:absolute;left:0;text-align:left;margin-left:0;margin-top:0;width:403.5pt;height:41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QM2wIAAJsFAAAOAAAAZHJzL2Uyb0RvYy54bWysVMFy0zAQvTPDP2h0p06cpE09dTqhTICZ&#10;TtuhZXpWZDn2jCwJSUlcPgD+gBMX7nxXv4Mn2UlD4cTgg7zaXa3e7j7t2XnbSLIR1tVa5XR4NKBE&#10;KK6LWq1y+vFu8WpKifNMFUxqJXL6IBw9n718cbY1mUh1pWUhLEEQ5bKtyWnlvcmSxPFKNMwdaSMU&#10;jKW2DfPY2lVSWLZF9EYm6WBwnGy1LYzVXDgH7ZvOSGcxflkK7q/L0glPZE6BzcfVxnUZ1mR2xrKV&#10;ZaaqeQ+D/QOKhtUKl+5DvWGekbWt/wjV1Nxqp0t/xHWT6LKsuYg5IJvh4Fk2txUzIuaC4jizL5P7&#10;f2H51ebGkrpA7yhRrEGLHr99ffz+8/HHFzIM5dkal8Hr1sDPt691G1x7vYMyZN2Wtgl/5ENgR6Ef&#10;9sUVrSccyskwHY8nMHHYJuloejIJYZKn08Y6/1bohgQhpxbNizVlm0vnO9edS7hM6UUtJfQsk+o3&#10;BWJ2GhEZ0J8OiXSAg+TbZdvn3Sez1MUDcrS6I4kzfFEDyCVz/oZZsALYwXR/jaWUeptT3UuUVNp+&#10;/ps++KNZsFKyBcty6j6tmRWUyPcKbTwdjseBlnEznpyk2NhDy/LQotbNhQaR0Sqgi2Lw93InllY3&#10;93gQ83ArTExx3J1TvxMvfMd9PCgu5vPoBCIa5i/VreEhdKhkKPNde8+s6Xvh0cUrveMjy561pPPt&#10;ejBfe13WoV8sc1woMSqCyMEty/pw2vpK969uYbXy3TuU9aryH+oVsTWmRykZcBd1wC8jLLSGQBlR&#10;Y5zEvxWbnB4fD8LX82kXJpLrAIIzo4IgEbsO0+pdTtPJGIcIBwC9tvc5nU5PB/GmpdgIeUfQ49F0&#10;GHwqSMMT0Dfm1Z+4kLbLEsNKYEM2DN1hHFn7NMZxFStEp8bhPcI43sKJCPEwGqgbYEIfSNpRst9g&#10;AkT3vm5hxBzuo9fTTJ39AgAA//8DAFBLAwQUAAYACAAAACEAm6rm9dgAAAAEAQAADwAAAGRycy9k&#10;b3ducmV2LnhtbEyPQU/DMAyF70j8h8hI3JjDxNjWNZ0QiCuIMZB2yxqvrdY4VZOt5d9juMDF8tOz&#10;nr+Xr0ffqjP1sQls4HaiQRGXwTVcGdi+P98sQMVk2dk2MBn4ogjr4vIit5kLA7/ReZMqJSEcM2ug&#10;TqnLEGNZk7dxEjpi8Q6h9zaJ7Ct0vR0k3Lc41foevW1YPtS2o8eayuPm5A18vBx2n3f6tXrys24I&#10;o0b2SzTm+mp8WIFKNKa/Y/jBF3QohGkfTuyiag1IkfQ7xVvouci9LNMZYJHjf/jiGwAA//8DAFBL&#10;AQItABQABgAIAAAAIQC2gziS/gAAAOEBAAATAAAAAAAAAAAAAAAAAAAAAABbQ29udGVudF9UeXBl&#10;c10ueG1sUEsBAi0AFAAGAAgAAAAhADj9If/WAAAAlAEAAAsAAAAAAAAAAAAAAAAALwEAAF9yZWxz&#10;Ly5yZWxzUEsBAi0AFAAGAAgAAAAhAEwCNAzbAgAAmwUAAA4AAAAAAAAAAAAAAAAALgIAAGRycy9l&#10;Mm9Eb2MueG1sUEsBAi0AFAAGAAgAAAAhAJuq5vXYAAAABAEAAA8AAAAAAAAAAAAAAAAANQUAAGRy&#10;cy9kb3ducmV2LnhtbFBLBQYAAAAABAAEAPMAAAA6BgAAAAA=&#10;" filled="f" stroked="f">
            <v:textbox>
              <w:txbxContent>
                <w:p w:rsidR="009C160C" w:rsidRPr="009C160C" w:rsidRDefault="009C160C" w:rsidP="009C160C">
                  <w:pPr>
                    <w:rPr>
                      <w:rFonts w:ascii="仿宋_GB2312" w:eastAsia="仿宋_GB2312"/>
                      <w:b/>
                      <w:color w:val="FF0000"/>
                      <w:sz w:val="44"/>
                    </w:rPr>
                  </w:pPr>
                </w:p>
              </w:txbxContent>
            </v:textbox>
          </v:shape>
        </w:pict>
      </w:r>
    </w:p>
    <w:p w:rsidR="00F34AC7" w:rsidRPr="00F34AC7" w:rsidRDefault="00F34AC7" w:rsidP="005C7B8A">
      <w:pPr>
        <w:spacing w:line="540" w:lineRule="exact"/>
      </w:pPr>
    </w:p>
    <w:p w:rsidR="00F34AC7" w:rsidRPr="00F34AC7" w:rsidRDefault="00F34AC7" w:rsidP="005C7B8A">
      <w:pPr>
        <w:spacing w:line="540" w:lineRule="exact"/>
      </w:pPr>
    </w:p>
    <w:p w:rsidR="00F34AC7" w:rsidRPr="00F34AC7" w:rsidRDefault="00F34AC7" w:rsidP="005C7B8A">
      <w:pPr>
        <w:spacing w:line="540" w:lineRule="exact"/>
      </w:pPr>
    </w:p>
    <w:p w:rsidR="00492B1C" w:rsidRDefault="00A452DD" w:rsidP="005C7B8A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长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高专</w:t>
      </w:r>
      <w:r w:rsidR="00492B1C">
        <w:rPr>
          <w:rFonts w:ascii="仿宋_GB2312" w:eastAsia="仿宋_GB2312" w:hint="eastAsia"/>
          <w:b/>
          <w:sz w:val="32"/>
          <w:szCs w:val="32"/>
        </w:rPr>
        <w:t>组</w:t>
      </w:r>
      <w:r>
        <w:rPr>
          <w:rFonts w:ascii="仿宋_GB2312" w:eastAsia="仿宋_GB2312" w:hint="eastAsia"/>
          <w:b/>
          <w:sz w:val="32"/>
          <w:szCs w:val="32"/>
        </w:rPr>
        <w:t>字</w:t>
      </w:r>
      <w:r w:rsidR="00492B1C">
        <w:rPr>
          <w:rFonts w:ascii="仿宋" w:eastAsia="仿宋" w:hAnsi="仿宋" w:hint="eastAsia"/>
          <w:b/>
          <w:sz w:val="32"/>
          <w:szCs w:val="32"/>
        </w:rPr>
        <w:t>〔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Pr="002A3FCB">
        <w:rPr>
          <w:rFonts w:ascii="仿宋_GB2312" w:eastAsia="仿宋_GB2312" w:hint="eastAsia"/>
          <w:b/>
          <w:sz w:val="32"/>
          <w:szCs w:val="32"/>
        </w:rPr>
        <w:t>01</w:t>
      </w:r>
      <w:r w:rsidR="001F2D92">
        <w:rPr>
          <w:rFonts w:ascii="仿宋_GB2312" w:eastAsia="仿宋_GB2312"/>
          <w:b/>
          <w:sz w:val="32"/>
          <w:szCs w:val="32"/>
        </w:rPr>
        <w:t>8</w:t>
      </w:r>
      <w:r w:rsidR="00492B1C">
        <w:rPr>
          <w:rFonts w:ascii="仿宋" w:eastAsia="仿宋" w:hAnsi="仿宋" w:hint="eastAsia"/>
          <w:b/>
          <w:sz w:val="32"/>
          <w:szCs w:val="32"/>
        </w:rPr>
        <w:t>〕</w:t>
      </w:r>
      <w:r w:rsidR="00414FE2">
        <w:rPr>
          <w:rFonts w:ascii="仿宋_GB2312" w:eastAsia="仿宋_GB2312" w:hint="eastAsia"/>
          <w:b/>
          <w:sz w:val="32"/>
          <w:szCs w:val="32"/>
        </w:rPr>
        <w:t>4</w:t>
      </w:r>
      <w:r w:rsidRPr="002A3FCB">
        <w:rPr>
          <w:rFonts w:ascii="仿宋_GB2312" w:eastAsia="仿宋_GB2312" w:hint="eastAsia"/>
          <w:b/>
          <w:sz w:val="32"/>
          <w:szCs w:val="32"/>
        </w:rPr>
        <w:t>号</w:t>
      </w:r>
    </w:p>
    <w:p w:rsidR="00A452DD" w:rsidRPr="009471D7" w:rsidRDefault="007528EA" w:rsidP="005C7B8A">
      <w:pPr>
        <w:spacing w:line="540" w:lineRule="exact"/>
        <w:ind w:firstLineChars="949" w:firstLine="1993"/>
        <w:rPr>
          <w:rFonts w:ascii="楷体_GB2312" w:eastAsia="楷体_GB2312"/>
          <w:b/>
          <w:sz w:val="32"/>
          <w:szCs w:val="32"/>
        </w:rPr>
      </w:pPr>
      <w:r>
        <w:rPr>
          <w:noProof/>
        </w:rPr>
        <w:pict>
          <v:shape id="五角星 5" o:spid="_x0000_s1032" style="position:absolute;left:0;text-align:left;margin-left:215.95pt;margin-top:26.25pt;width:15pt;height:18.75pt;z-index:251658240;visibility:visible;mso-wrap-style:square;mso-wrap-distance-left:9pt;mso-wrap-distance-top:0;mso-wrap-distance-right:9pt;mso-wrap-distance-bottom:0;mso-position-horizontal-relative:text;mso-position-vertical-relative:text;v-text-anchor:middle" coordsize="190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uCpgIAAK4FAAAOAAAAZHJzL2Uyb0RvYy54bWysVM1uEzEQviPxDpbvdHdDAm3UTRWlCkKq&#10;2ooW9ex47exKXtuMnWzCYyAO3DjyDjwPQjwGY+9PSqk4VOTgeDwz38x8OzOnZ7taka0AVxmd0+wo&#10;pURobopKr3P6/nb54pgS55kumDJa5HQvHD2bPX922tipGJnSqEIAQRDtpo3Naem9nSaJ46WomTsy&#10;VmhUSgM18yjCOimANYheq2SUpq+SxkBhwXDhHL6et0o6i/hSCu6vpHTCE5VTzM3HE+K5CmcyO2XT&#10;NTBbVrxLgz0hi5pVGoMOUOfMM7KB6i+ouuJgnJH+iJs6MVJWXMQasJosfVDNTcmsiLUgOc4ONLn/&#10;B8svt9dAqiKnE0o0q/ET/fj++de3Tz+/fCWTQE9j3RStbuw1dJLDa6h1J6EO/1gF2UVK9wOlYucJ&#10;x8fsJJ2kSDxH1ejlcTaKmMnB2YLzb4SpSbjkFHsFJpFJtr1wHiOibW8TgjmjqmJZKRUFWK8WCsiW&#10;4eddLlP8hZTR5Q8zpZ/miTjBNQkUtEXHm98rEQCVfickcodljmLKsWvFkBDjXGiftaqSFaLNE/k4&#10;pBn6PHjEpCNgQJZY34DdAfSWLUiP3Vbb2QdXEZt+cE7/lVjrPHjEyEb7wbmutIHHABRW1UVu7XuS&#10;WmoCSytT7LGzwLQj5yxfVviFL5jz1wxwxrApcG/4KzykMk1OTXejpDTw8bH3YI+tj1pKGpxZbJcP&#10;GwaCEvVW41CcZONxGPIojCevRyjAfc3qvkZv6oXBvslwQ1ker8Heq/4qwdR3uF7mISqqmOYYO6fc&#10;Qy8sfLtLcEFxMZ9HMxxsy/yFvrE8gAdWQwPf7u4Y2K7NPc7Hpennm00fNHtrGzy1mW+8kVWchAOv&#10;Hd+4FGLjdAssbJ37crQ6rNnZbwAAAP//AwBQSwMEFAAGAAgAAAAhAJ5lvBndAAAACQEAAA8AAABk&#10;cnMvZG93bnJldi54bWxMj0FPwzAMhe9I/IfISNxYQmFoLU0nBAKOgzGp16wxTbXGqZpsK/v1eCc4&#10;2n7v+XvlcvK9OOAYu0AabmcKBFITbEeths3X680CREyGrOkDoYYfjLCsLi9KU9hwpE88rFMrOIRi&#10;YTS4lIZCytg49CbOwoDEt+8wepN4HFtpR3PkcN/LTKkH6U1H/MGZAZ8dNrv13muoR/PyHt/YW7tV&#10;fVp97E55UlpfX01PjyASTulPDGd8RoeKmbZhTzaKXsNdnnOXpGGezUGw4D47L7YacqVAVqX836D6&#10;BQAA//8DAFBLAQItABQABgAIAAAAIQC2gziS/gAAAOEBAAATAAAAAAAAAAAAAAAAAAAAAABbQ29u&#10;dGVudF9UeXBlc10ueG1sUEsBAi0AFAAGAAgAAAAhADj9If/WAAAAlAEAAAsAAAAAAAAAAAAAAAAA&#10;LwEAAF9yZWxzLy5yZWxzUEsBAi0AFAAGAAgAAAAhAI55+4KmAgAArgUAAA4AAAAAAAAAAAAAAAAA&#10;LgIAAGRycy9lMm9Eb2MueG1sUEsBAi0AFAAGAAgAAAAhAJ5lvBndAAAACQEAAA8AAAAAAAAAAAAA&#10;AAAAAAUAAGRycy9kb3ducmV2LnhtbFBLBQYAAAAABAAEAPMAAAAKBgAAAAA=&#10;" path="m,90955r72765,1l95250,r22485,90956l190500,90955r-58868,56214l154118,238124,95250,181910,36382,238124,58868,147169,,90955xe" fillcolor="red" strokecolor="red" strokeweight="2pt">
            <v:path arrowok="t" o:connecttype="custom" o:connectlocs="0,90955;72765,90956;95250,0;117735,90956;190500,90955;131632,147169;154118,238124;95250,181910;36382,238124;58868,147169;0,90955" o:connectangles="0,0,0,0,0,0,0,0,0,0,0"/>
          </v:shape>
        </w:pict>
      </w:r>
      <w:r w:rsidR="00A452DD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65543B"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A452DD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F34AC7" w:rsidRPr="00A452DD" w:rsidRDefault="007528EA" w:rsidP="005C7B8A"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pict>
          <v:line id="直接连接符 3" o:spid="_x0000_s1031" style="position:absolute;left:0;text-align:left;z-index:251654144;visibility:visible;mso-width-relative:margin;mso-height-relative:margin" from="-12.75pt,2.25pt" to="206.25pt,2.25pt" strokecolor="red" strokeweight="2.25pt"/>
        </w:pict>
      </w:r>
      <w:r>
        <w:rPr>
          <w:noProof/>
        </w:rPr>
        <w:pict>
          <v:line id="直接连接符 4" o:spid="_x0000_s1030" style="position:absolute;left:0;text-align:left;flip:y;z-index:251656192;visibility:visible;mso-width-relative:margin;mso-height-relative:margin" from="241.85pt,1.5pt" to="458.6pt,2.25pt" strokecolor="red" strokeweight="2.25pt"/>
        </w:pict>
      </w:r>
    </w:p>
    <w:p w:rsidR="00414FE2" w:rsidRPr="00414FE2" w:rsidRDefault="00414FE2" w:rsidP="00414FE2">
      <w:pPr>
        <w:jc w:val="center"/>
        <w:rPr>
          <w:rFonts w:ascii="黑体" w:eastAsia="黑体" w:hAnsi="宋体" w:cs="宋体"/>
          <w:b/>
          <w:color w:val="000000"/>
          <w:sz w:val="44"/>
          <w:szCs w:val="44"/>
        </w:rPr>
      </w:pPr>
      <w:r w:rsidRPr="00414FE2">
        <w:rPr>
          <w:rFonts w:ascii="黑体" w:eastAsia="黑体" w:hAnsi="宋体" w:cs="宋体" w:hint="eastAsia"/>
          <w:b/>
          <w:color w:val="000000"/>
          <w:sz w:val="44"/>
          <w:szCs w:val="44"/>
        </w:rPr>
        <w:t>长春医学高等专科学校</w:t>
      </w:r>
    </w:p>
    <w:p w:rsidR="00414FE2" w:rsidRPr="00414FE2" w:rsidRDefault="00414FE2" w:rsidP="00414FE2">
      <w:pPr>
        <w:jc w:val="center"/>
        <w:rPr>
          <w:rFonts w:ascii="黑体" w:eastAsia="黑体" w:hAnsi="宋体" w:cs="宋体"/>
          <w:b/>
          <w:color w:val="000000"/>
          <w:sz w:val="44"/>
          <w:szCs w:val="44"/>
        </w:rPr>
      </w:pPr>
      <w:r w:rsidRPr="00414FE2">
        <w:rPr>
          <w:rFonts w:ascii="黑体" w:eastAsia="黑体" w:hAnsi="宋体" w:cs="宋体" w:hint="eastAsia"/>
          <w:b/>
          <w:color w:val="000000"/>
          <w:sz w:val="44"/>
          <w:szCs w:val="44"/>
        </w:rPr>
        <w:t>二〇一八年春季学期领导干部</w:t>
      </w:r>
    </w:p>
    <w:p w:rsidR="00414FE2" w:rsidRPr="00414FE2" w:rsidRDefault="00414FE2" w:rsidP="00414FE2">
      <w:pPr>
        <w:jc w:val="center"/>
        <w:rPr>
          <w:rFonts w:ascii="黑体" w:eastAsia="黑体" w:hAnsi="宋体" w:cs="宋体"/>
          <w:b/>
          <w:color w:val="000000"/>
          <w:sz w:val="44"/>
          <w:szCs w:val="44"/>
        </w:rPr>
      </w:pPr>
      <w:r w:rsidRPr="00414FE2">
        <w:rPr>
          <w:rFonts w:ascii="黑体" w:eastAsia="黑体" w:hAnsi="宋体" w:cs="宋体" w:hint="eastAsia"/>
          <w:b/>
          <w:color w:val="000000"/>
          <w:sz w:val="44"/>
          <w:szCs w:val="44"/>
        </w:rPr>
        <w:t>考核工作实施方案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根据《长春医学高等专科学校二</w:t>
      </w:r>
      <w:r w:rsidRPr="00414FE2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 w:rsidRPr="00414FE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一八年春季学期考核工作实施方案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》，现开展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2018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年春季学期中层干部及负责人、行政科级干部及负责人的考核工作。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一、考核原则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考核坚持客观公正、民主公开、群众公认、注重实绩、注重德才、真实准确的原则。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二、考核对象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（一）中层干部及负责人、行政科级干部及负责人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（二）有以下情形之一的不参加本次考核：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本学期，病、事假、产假超过三个月者；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本学期末到达退休年龄者；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经考核工作领导小组确定的其他特殊情况。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lastRenderedPageBreak/>
        <w:t>三、考核内容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全面考核德、能、勤、绩、廉五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个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方面的表现，考核重点为政策水平、工作能力、工作态度、工作作风、协作精神、工作实绩及廉洁自律等情况。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德，主要考核思想政治素质、个人品德、职业道德、社会公德等方面的表现。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能，主要考核履行岗位职责能力，业务技术水平及管理能力的运用和发挥、业务知识更新、工作创新等情况。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勤，主要考核公益服务意识、工作责任心、工作作风、工作态度等方面的表现。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绩，主要考核完成聘用合同规定的工作数量、质量、效率和取得的社会效益，以及服务对象的满意度等履行岗位职责情况。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廉，主要考核廉洁自律、廉洁从业及遵章守纪方面情况。以及服务对象的满意度等履行岗位职责情况。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四、考核标准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优秀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：正确贯彻执行党和国家的路线、方针、政策，模范遵守国家的法律、法规及各项规章制度，清正廉洁，精通业务，工作勤奋，有改革创新精神，成绩突出。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中层干部能出色完成岗位目标或任期目标。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合格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：正确贯彻执行党和国家的路线、方针、政策，自觉遵守国家的法律、法规及各项规章制度，廉洁自律，熟悉业务，工作积极，能够完成工作任务。中层干部能较好完成岗位目标或任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期目标。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基本合格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：正确贯彻执行党和国家的路线、方针、政策，能够遵守国家的法律、法规及各项规章制度，业务较熟悉，工作态度端正，基本能够完成工作任务。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中层干部能够完成岗位目标或任期目标。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不合格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：政治、业务素质较低，组织纪律性较差，难以适应工作要求，或工作责任心不强，不能完成工作任务，或在工作中造成严重失误。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中层干部不能完成岗位目标或任期目标。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五、组织机构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（一）成立学期考核工作领导小组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Calibri" w:cs="Calibri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组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长：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姜元生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、薛春志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副组长：陈贵锋、赵欣、李银山、袁兆新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下设办公室在人事处，学校纪检监察室负责相关纪检监察工作。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（二）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成立考核小组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领导干部考核小组，由组织部负责组织考核，组长：刘洪波；主要考核对象为中层干部（含负责人）、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行政科级干部（含负责人）；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（三）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考核小组的工作职责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按照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校学校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考核文件精神，制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定本组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考核的实施细则；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组织开展本小组考核具体工作；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统计上报本组考核结果至学校考核工作领导小组，并保留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原始考核材料。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六、</w:t>
      </w:r>
      <w:r w:rsidRPr="00414FE2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考核方法和程序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（一）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考核方法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本次考核采取领导考核与群众考核相结合、定性考核与定量考核相结合的方法。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1.正处级领导干部（含副处主持工作干部）：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群众（服务对象）测评占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30%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领导管理岗位人员互评占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30%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，校领导考核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（其中主管领导考核权重占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60%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）。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2.副处级领导干部：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群众（服务对象）测评占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30%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，领导管理岗位人员互评占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30%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，部门领导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考核占</w:t>
      </w:r>
      <w:proofErr w:type="gramEnd"/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20%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，校领导考核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20%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（其中主管领导考核权重占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60%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）。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3.科级干部（负责人）及行政人员：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群众（服务对象）测评占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60%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部门领导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考核占</w:t>
      </w:r>
      <w:proofErr w:type="gramEnd"/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40%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（二）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考核程序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被考核人填写《学期考核登记表》（附件）；（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6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27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-7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3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日）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="009A6480">
        <w:rPr>
          <w:rFonts w:ascii="仿宋_GB2312" w:eastAsia="仿宋_GB2312" w:hAnsi="宋体" w:cs="宋体" w:hint="eastAsia"/>
          <w:color w:val="000000"/>
          <w:sz w:val="32"/>
          <w:szCs w:val="32"/>
        </w:rPr>
        <w:t>组织测评;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现定于7月4日下午2点于善教楼二楼报告厅召开测评会，对考核对象进行测评;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考核小组汇总考核分数，确定被考核人考核等次；（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7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9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日）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将考核结果上报考核工作领导小组，经领导小组评议后，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进行校内公示（公示期为五个工作日）。（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7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10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日）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七、考核结果的等次及使用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（一）本次考核计四个等次：优秀，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计考核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分数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90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分及以上；合格，计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75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分及以上；基本合格，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计考核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60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分及以上；不合格，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计考核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60 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分以下。优秀人员数量不超过</w:t>
      </w:r>
      <w:proofErr w:type="gramStart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考核总</w:t>
      </w:r>
      <w:proofErr w:type="gramEnd"/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人数的</w:t>
      </w: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15%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（二）考核结果使用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本次考核作为年终考核、岗位晋级、晋升、职务聘任、转正定级等的重要依据。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本次考核被确定为合格及以上的人员，才具有年度考核评优的资格；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本次考核被确定为基本合格及以下的人员，由所在部门进行教育培训，教育无效者报送人事处，必要时可调整其工作岗位或降职、降级、待岗或解聘。</w:t>
      </w:r>
    </w:p>
    <w:p w:rsidR="00414FE2" w:rsidRPr="00414FE2" w:rsidRDefault="00414FE2" w:rsidP="00414FE2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八、要求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（一）考核小组要高度重视教职员工的考核工作，加强对考核工作的领导，积极解决考核中出现的问题，逐步建立以考核为主要依据的激励机制。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（二）考核小组必须严格执行考核方案，实事求是的进行考核，对于违反规定，在考核过程中徇私舞弊、打击报复、弄虚作假、窜改考核结果的人员，按有关规定严肃处理。情节严重的，追究有关人员责任。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（三）考核小组要在考核结束之后告知被考核人考核结果，如被考核人对于考核结果有异议，可到纪检监察办公室进行申诉。</w:t>
      </w:r>
    </w:p>
    <w:p w:rsidR="00414FE2" w:rsidRPr="00414FE2" w:rsidRDefault="00414FE2" w:rsidP="00414FE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414FE2">
        <w:rPr>
          <w:rFonts w:ascii="仿宋_GB2312" w:eastAsia="仿宋_GB2312" w:hAnsi="宋体" w:cs="宋体" w:hint="eastAsia"/>
          <w:color w:val="000000"/>
          <w:sz w:val="32"/>
          <w:szCs w:val="32"/>
        </w:rPr>
        <w:t>附件：学校考核登记表（个人填写）</w:t>
      </w:r>
    </w:p>
    <w:p w:rsidR="005C7B8A" w:rsidRPr="00414FE2" w:rsidRDefault="005C7B8A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40" w:lineRule="exact"/>
        <w:ind w:firstLineChars="1400" w:firstLine="4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长春医学高等专科学校组织部</w:t>
      </w:r>
    </w:p>
    <w:p w:rsidR="00414FE2" w:rsidRDefault="00414FE2" w:rsidP="00414FE2">
      <w:pPr>
        <w:pStyle w:val="a9"/>
        <w:spacing w:after="0" w:line="54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2018年6月26日</w:t>
      </w:r>
    </w:p>
    <w:p w:rsidR="005C7B8A" w:rsidRDefault="005C7B8A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414FE2" w:rsidRPr="00414FE2" w:rsidRDefault="00414FE2" w:rsidP="00414FE2">
      <w:pPr>
        <w:pStyle w:val="a9"/>
        <w:spacing w:after="0" w:line="560" w:lineRule="exact"/>
        <w:ind w:firstLineChars="1800" w:firstLine="5760"/>
        <w:jc w:val="both"/>
        <w:rPr>
          <w:rFonts w:ascii="仿宋" w:eastAsia="仿宋" w:hAnsi="仿宋"/>
          <w:sz w:val="32"/>
          <w:szCs w:val="32"/>
        </w:rPr>
      </w:pPr>
    </w:p>
    <w:p w:rsidR="00F34AC7" w:rsidRDefault="007528EA" w:rsidP="005C7B8A">
      <w:pPr>
        <w:widowControl/>
        <w:spacing w:line="540" w:lineRule="exact"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Ansi="华文仿宋" w:cs="宋体"/>
          <w:noProof/>
          <w:kern w:val="0"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6" o:spid="_x0000_s1028" type="#_x0000_t34" style="position:absolute;margin-left:1.65pt;margin-top:1.65pt;width:432.2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ZqQwIAAEsEAAAOAAAAZHJzL2Uyb0RvYy54bWysVM2O0zAQviPxDpbvbZqSdtuo6QolLZcF&#10;Ku3yAK7tNBaJbdlu0wrxCrwA0p6AE3DaO08Dy2Mwdn+0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keYiRJAyO6f3/3493H+69fvn+4+/nt1tufP6Ghb1WrbQoRuVwYXyzdymt9pehr&#10;i6TKKyJXPFC+2WnAiX1EdBbiN1ZDwmX7XDE4Q9ZOhb5tS9N4SOgI2obx7E7j4VuHKHwcJDDwiwFG&#10;FHzJ4CIehwwkPQZrY90zrhrkjQxbZ4hYVS5XUoIQlIlDKrK5ss5TI+kxwGeWai7qOuihlqjN8HjQ&#10;H4QAq2rBvNMfs2a1zGuDNsQrKjwHFmfHjFpLFsAqTtjsYDsi6r0NyWvp8aA4oHOw9pJ5M+6NZ6PZ&#10;KOkk/eGsk/SKovN0nied4Ty+GBRPijwv4reeWpyklWCMS8/uKN84+Tt5HC7SXngnAZ/aEJ2jh34B&#10;2eM7kA7T9QPdS2Op2G5hjlMHxYbDh9vlr8TDPdgP/wHTXwAAAP//AwBQSwMEFAAGAAgAAAAhAMjn&#10;VK3bAAAABgEAAA8AAABkcnMvZG93bnJldi54bWxMj8FqwzAMhu+DvoNRYZex2m3I6LI4pRR62HFt&#10;YVc31pJssRxip8n69NPYYT0J8X/8+pRvJteKC/ah8aRhuVAgkEpvG6o0nI77xzWIEA1Z03pCDd8Y&#10;YFPM7nKTWT/SG14OsRJcQiEzGuoYu0zKUNboTFj4DomzD987E3ntK2l7M3K5a+VKqSfpTEN8oTYd&#10;7mosvw6D04BhSJdq++yq0+t1fHhfXT/H7qj1/XzavoCIOMV/GH71WR0Kdjr7gWwQrYYkYfBvcLpO&#10;E37kzJhKQRa5vNUvfgAAAP//AwBQSwECLQAUAAYACAAAACEAtoM4kv4AAADhAQAAEwAAAAAAAAAA&#10;AAAAAAAAAAAAW0NvbnRlbnRfVHlwZXNdLnhtbFBLAQItABQABgAIAAAAIQA4/SH/1gAAAJQBAAAL&#10;AAAAAAAAAAAAAAAAAC8BAABfcmVscy8ucmVsc1BLAQItABQABgAIAAAAIQBQttZqQwIAAEsEAAAO&#10;AAAAAAAAAAAAAAAAAC4CAABkcnMvZTJvRG9jLnhtbFBLAQItABQABgAIAAAAIQDI51St2wAAAAYB&#10;AAAPAAAAAAAAAAAAAAAAAJ0EAABkcnMvZG93bnJldi54bWxQSwUGAAAAAAQABADzAAAApQUAAAAA&#10;" adj=",-298900800,-3626"/>
        </w:pict>
      </w:r>
      <w:r>
        <w:rPr>
          <w:rFonts w:ascii="仿宋_GB2312" w:eastAsia="仿宋_GB2312" w:hAnsi="华文仿宋" w:cs="宋体"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7" o:spid="_x0000_s1029" type="#_x0000_t32" style="position:absolute;margin-left:2.35pt;margin-top:24.65pt;width:431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cVQgIAAEsEAAAOAAAAZHJzL2Uyb0RvYy54bWysVM2O0zAQviPxDpbvbZqS/kVNVyhpuSxQ&#10;aZcHcG2nsUhsy3abVohX4AWQOAEn4LR3ngaWx2Ds/mh3uSBEDs444/nmm5nPmV7smhptubFCyQzH&#10;3R5GXFLFhFxn+NX1ojPGyDoiGamV5Bnec4svZo8fTVud8r6qVM24QQAibdrqDFfO6TSKLK14Q2xX&#10;aS7BWSrTEAdbs46YIS2gN3XU7/WGUasM00ZRbi18LQ5OPAv4Zcmpe1mWljtUZxi4ubCasK78Gs2m&#10;JF0boitBjzTIP7BoiJCQ9AxVEEfQxog/oBpBjbKqdF2qmkiVpaA81ADVxL0H1VxVRPNQCzTH6nOb&#10;7P+DpS+2S4MEy/AII0kaGNHt+5uf7z7dfvv64+PNr+8fvP3lMxr5VrXaphCRy6XxxdKdvNKXir62&#10;SKq8InLNA+XrvQac2EdE90L8xmpIuGqfKwZnyMap0LddaRoPCR1BuzCe/Xk8fOcQhY+DJJ6M+gOM&#10;KPgGk+EkjC8i6SlYG+uecdUgb2TYOkPEunK5khKEoEwcUpHtpXWeGklPAT6zVAtR10EPtURthicD&#10;yOU9VtWCeWfYmPUqrw3aEq+o8IQ6HxwzaiNZAKs4YfOj7YioDzYkr6XHg+KAztE6SObNpDeZj+fj&#10;pJP0h/NO0iuKztNFnnSGi3g0KJ4UeV7Ebz21OEkrwRiXnt1JvnHyd/I4XqSD8M4CPrchuo8e+gVk&#10;T+9AOkzXD/QgjZVi+6U5TR0UGw4fb5e/Enf3YN/9B8x+AwAA//8DAFBLAwQUAAYACAAAACEATgOm&#10;9N0AAAAHAQAADwAAAGRycy9kb3ducmV2LnhtbEyOQU/CQBSE7yb8h80j8WJkS7VSareEmHjwKJBw&#10;XbrPttp923S3tPLrfZ7gNJnMZObLN5NtxRl73zhSsFxEIJBKZxqqFBz2748pCB80Gd06QgW/6GFT&#10;zO5ynRk30ieed6ESPEI+0wrqELpMSl/WaLVfuA6Jsy/XWx3Y9pU0vR553LYyjqIXaXVD/FDrDt9q&#10;LH92g1WAfkiW0XZtq8PHZXw4xpfvsdsrdT+ftq8gAk7hWoZ/fEaHgplObiDjRavgecVFlvUTCI7T&#10;JI1BnBQk6Qpkkctb/uIPAAD//wMAUEsBAi0AFAAGAAgAAAAhALaDOJL+AAAA4QEAABMAAAAAAAAA&#10;AAAAAAAAAAAAAFtDb250ZW50X1R5cGVzXS54bWxQSwECLQAUAAYACAAAACEAOP0h/9YAAACUAQAA&#10;CwAAAAAAAAAAAAAAAAAvAQAAX3JlbHMvLnJlbHNQSwECLQAUAAYACAAAACEAss4nFUICAABLBAAA&#10;DgAAAAAAAAAAAAAAAAAuAgAAZHJzL2Uyb0RvYy54bWxQSwECLQAUAAYACAAAACEATgOm9N0AAAAH&#10;AQAADwAAAAAAAAAAAAAAAACcBAAAZHJzL2Rvd25yZXYueG1sUEsFBgAAAAAEAAQA8wAAAKYFAAAA&#10;AA==&#10;" adj="-3667,-1,-3667"/>
        </w:pict>
      </w:r>
      <w:r w:rsidR="00F34AC7">
        <w:rPr>
          <w:rFonts w:ascii="仿宋_GB2312" w:eastAsia="仿宋_GB2312" w:hAnsi="华文仿宋" w:cs="宋体" w:hint="eastAsia"/>
          <w:kern w:val="0"/>
          <w:sz w:val="32"/>
          <w:szCs w:val="32"/>
        </w:rPr>
        <w:t>长春医学高等专科学校</w:t>
      </w:r>
      <w:r w:rsidR="00492B1C">
        <w:rPr>
          <w:rFonts w:ascii="仿宋_GB2312" w:eastAsia="仿宋_GB2312" w:hAnsi="华文仿宋" w:cs="宋体" w:hint="eastAsia"/>
          <w:kern w:val="0"/>
          <w:sz w:val="32"/>
          <w:szCs w:val="32"/>
        </w:rPr>
        <w:t>组织部</w:t>
      </w:r>
      <w:r w:rsidR="001F6905">
        <w:rPr>
          <w:rFonts w:ascii="仿宋_GB2312" w:eastAsia="仿宋_GB2312" w:hAnsi="华文仿宋" w:cs="宋体" w:hint="eastAsia"/>
          <w:kern w:val="0"/>
          <w:sz w:val="32"/>
          <w:szCs w:val="32"/>
        </w:rPr>
        <w:t xml:space="preserve"> </w:t>
      </w:r>
      <w:r w:rsidR="001F6905">
        <w:rPr>
          <w:rFonts w:ascii="仿宋_GB2312" w:eastAsia="仿宋_GB2312" w:hAnsi="华文仿宋" w:cs="宋体"/>
          <w:kern w:val="0"/>
          <w:sz w:val="32"/>
          <w:szCs w:val="32"/>
        </w:rPr>
        <w:t xml:space="preserve"> </w:t>
      </w:r>
      <w:r w:rsidR="003F1720">
        <w:rPr>
          <w:rFonts w:ascii="仿宋_GB2312" w:eastAsia="仿宋_GB2312" w:hAnsi="华文仿宋" w:cs="宋体"/>
          <w:kern w:val="0"/>
          <w:sz w:val="32"/>
          <w:szCs w:val="32"/>
        </w:rPr>
        <w:t xml:space="preserve">  </w:t>
      </w:r>
      <w:r w:rsidR="00370D2C">
        <w:rPr>
          <w:rFonts w:ascii="仿宋_GB2312" w:eastAsia="仿宋_GB2312" w:hAnsi="华文仿宋" w:cs="宋体" w:hint="eastAsia"/>
          <w:kern w:val="0"/>
          <w:sz w:val="32"/>
          <w:szCs w:val="32"/>
        </w:rPr>
        <w:t xml:space="preserve">    </w:t>
      </w:r>
      <w:r w:rsidR="00F34AC7">
        <w:rPr>
          <w:rFonts w:ascii="仿宋_GB2312" w:eastAsia="仿宋_GB2312" w:hAnsi="华文仿宋" w:cs="宋体" w:hint="eastAsia"/>
          <w:kern w:val="0"/>
          <w:sz w:val="32"/>
          <w:szCs w:val="32"/>
        </w:rPr>
        <w:t>201</w:t>
      </w:r>
      <w:r w:rsidR="00370D2C">
        <w:rPr>
          <w:rFonts w:ascii="仿宋_GB2312" w:eastAsia="仿宋_GB2312" w:hAnsi="华文仿宋" w:cs="宋体" w:hint="eastAsia"/>
          <w:kern w:val="0"/>
          <w:sz w:val="32"/>
          <w:szCs w:val="32"/>
        </w:rPr>
        <w:t>8</w:t>
      </w:r>
      <w:r w:rsidR="001F6905">
        <w:rPr>
          <w:rFonts w:ascii="仿宋_GB2312" w:eastAsia="仿宋_GB2312" w:hAnsi="华文仿宋" w:cs="宋体" w:hint="eastAsia"/>
          <w:kern w:val="0"/>
          <w:sz w:val="32"/>
          <w:szCs w:val="32"/>
        </w:rPr>
        <w:t>年</w:t>
      </w:r>
      <w:r w:rsidR="005C7B8A">
        <w:rPr>
          <w:rFonts w:ascii="仿宋_GB2312" w:eastAsia="仿宋_GB2312" w:hAnsi="华文仿宋" w:cs="宋体" w:hint="eastAsia"/>
          <w:kern w:val="0"/>
          <w:sz w:val="32"/>
          <w:szCs w:val="32"/>
        </w:rPr>
        <w:t>6</w:t>
      </w:r>
      <w:r w:rsidR="00F34AC7">
        <w:rPr>
          <w:rFonts w:ascii="仿宋_GB2312" w:eastAsia="仿宋_GB2312" w:hAnsi="华文仿宋" w:cs="宋体" w:hint="eastAsia"/>
          <w:kern w:val="0"/>
          <w:sz w:val="32"/>
          <w:szCs w:val="32"/>
        </w:rPr>
        <w:t>月</w:t>
      </w:r>
      <w:r w:rsidR="00414FE2">
        <w:rPr>
          <w:rFonts w:ascii="仿宋_GB2312" w:eastAsia="仿宋_GB2312" w:hAnsi="华文仿宋" w:cs="宋体" w:hint="eastAsia"/>
          <w:kern w:val="0"/>
          <w:sz w:val="32"/>
          <w:szCs w:val="32"/>
        </w:rPr>
        <w:t>26</w:t>
      </w:r>
      <w:r w:rsidR="00F34AC7">
        <w:rPr>
          <w:rFonts w:ascii="仿宋_GB2312" w:eastAsia="仿宋_GB2312" w:hAnsi="华文仿宋" w:cs="宋体" w:hint="eastAsia"/>
          <w:kern w:val="0"/>
          <w:sz w:val="32"/>
          <w:szCs w:val="32"/>
        </w:rPr>
        <w:t>日印发</w:t>
      </w:r>
    </w:p>
    <w:sectPr w:rsidR="00F34AC7" w:rsidSect="00066A01">
      <w:footerReference w:type="even" r:id="rId7"/>
      <w:pgSz w:w="11906" w:h="16838" w:code="9"/>
      <w:pgMar w:top="1985" w:right="1418" w:bottom="1985" w:left="1418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A" w:rsidRDefault="007528EA">
      <w:r>
        <w:separator/>
      </w:r>
    </w:p>
  </w:endnote>
  <w:endnote w:type="continuationSeparator" w:id="0">
    <w:p w:rsidR="007528EA" w:rsidRDefault="0075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97" w:rsidRDefault="00EB1C7C" w:rsidP="00814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2E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297" w:rsidRDefault="007528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A" w:rsidRDefault="007528EA">
      <w:r>
        <w:separator/>
      </w:r>
    </w:p>
  </w:footnote>
  <w:footnote w:type="continuationSeparator" w:id="0">
    <w:p w:rsidR="007528EA" w:rsidRDefault="0075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4BC"/>
    <w:rsid w:val="00034D1B"/>
    <w:rsid w:val="00066A01"/>
    <w:rsid w:val="001625B1"/>
    <w:rsid w:val="001823E9"/>
    <w:rsid w:val="001F2D92"/>
    <w:rsid w:val="001F6905"/>
    <w:rsid w:val="002064E1"/>
    <w:rsid w:val="0022721E"/>
    <w:rsid w:val="00245C41"/>
    <w:rsid w:val="002C5565"/>
    <w:rsid w:val="00312F6C"/>
    <w:rsid w:val="00370D2C"/>
    <w:rsid w:val="00385FAF"/>
    <w:rsid w:val="003956C6"/>
    <w:rsid w:val="00396C2D"/>
    <w:rsid w:val="003F1720"/>
    <w:rsid w:val="00414FE2"/>
    <w:rsid w:val="00420CFE"/>
    <w:rsid w:val="00455A8A"/>
    <w:rsid w:val="00492B1C"/>
    <w:rsid w:val="004A2BD0"/>
    <w:rsid w:val="004D5BD7"/>
    <w:rsid w:val="00521588"/>
    <w:rsid w:val="00524E82"/>
    <w:rsid w:val="005776FD"/>
    <w:rsid w:val="0058018E"/>
    <w:rsid w:val="005B63D4"/>
    <w:rsid w:val="005C7B8A"/>
    <w:rsid w:val="00647EB0"/>
    <w:rsid w:val="0065543B"/>
    <w:rsid w:val="006916D6"/>
    <w:rsid w:val="00691E74"/>
    <w:rsid w:val="006C2265"/>
    <w:rsid w:val="006D0EA1"/>
    <w:rsid w:val="006D3EDA"/>
    <w:rsid w:val="007528EA"/>
    <w:rsid w:val="00766B48"/>
    <w:rsid w:val="00774600"/>
    <w:rsid w:val="007C175E"/>
    <w:rsid w:val="007F1E43"/>
    <w:rsid w:val="008357F6"/>
    <w:rsid w:val="00851725"/>
    <w:rsid w:val="00886847"/>
    <w:rsid w:val="009066B6"/>
    <w:rsid w:val="009A5E4A"/>
    <w:rsid w:val="009A6480"/>
    <w:rsid w:val="009A6DBD"/>
    <w:rsid w:val="009B7C68"/>
    <w:rsid w:val="009C160C"/>
    <w:rsid w:val="009C7E66"/>
    <w:rsid w:val="009D57ED"/>
    <w:rsid w:val="00A06B18"/>
    <w:rsid w:val="00A452DD"/>
    <w:rsid w:val="00A57A61"/>
    <w:rsid w:val="00A666BE"/>
    <w:rsid w:val="00A94071"/>
    <w:rsid w:val="00AA1F26"/>
    <w:rsid w:val="00AA6B5B"/>
    <w:rsid w:val="00AE59C5"/>
    <w:rsid w:val="00B03885"/>
    <w:rsid w:val="00C11D13"/>
    <w:rsid w:val="00CE5260"/>
    <w:rsid w:val="00D134CE"/>
    <w:rsid w:val="00D168DB"/>
    <w:rsid w:val="00D32C50"/>
    <w:rsid w:val="00D444CA"/>
    <w:rsid w:val="00D72E9C"/>
    <w:rsid w:val="00D806D1"/>
    <w:rsid w:val="00DD092A"/>
    <w:rsid w:val="00E00260"/>
    <w:rsid w:val="00E95B5B"/>
    <w:rsid w:val="00E95DB6"/>
    <w:rsid w:val="00EB1C7C"/>
    <w:rsid w:val="00EC5C52"/>
    <w:rsid w:val="00F34AC7"/>
    <w:rsid w:val="00FB2D6F"/>
    <w:rsid w:val="00FC105E"/>
    <w:rsid w:val="00FD54BC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7"/>
        <o:r id="V:Rule2" type="connector" idref="#直接箭头连接符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6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60C"/>
    <w:rPr>
      <w:sz w:val="18"/>
      <w:szCs w:val="18"/>
    </w:rPr>
  </w:style>
  <w:style w:type="paragraph" w:styleId="a4">
    <w:name w:val="footer"/>
    <w:basedOn w:val="a"/>
    <w:link w:val="Char0"/>
    <w:rsid w:val="00F34AC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34AC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34AC7"/>
  </w:style>
  <w:style w:type="paragraph" w:styleId="a6">
    <w:name w:val="List Paragraph"/>
    <w:basedOn w:val="a"/>
    <w:uiPriority w:val="34"/>
    <w:qFormat/>
    <w:rsid w:val="00F34AC7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Date"/>
    <w:basedOn w:val="a"/>
    <w:next w:val="a"/>
    <w:link w:val="Char1"/>
    <w:uiPriority w:val="99"/>
    <w:semiHidden/>
    <w:unhideWhenUsed/>
    <w:rsid w:val="00A452D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452DD"/>
  </w:style>
  <w:style w:type="paragraph" w:styleId="a8">
    <w:name w:val="header"/>
    <w:basedOn w:val="a"/>
    <w:link w:val="Char2"/>
    <w:uiPriority w:val="99"/>
    <w:unhideWhenUsed/>
    <w:rsid w:val="0003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34D1B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C7B8A"/>
    <w:pPr>
      <w:widowControl/>
      <w:spacing w:after="225" w:line="360" w:lineRule="auto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330</Words>
  <Characters>1887</Characters>
  <Application>Microsoft Office Word</Application>
  <DocSecurity>0</DocSecurity>
  <Lines>15</Lines>
  <Paragraphs>4</Paragraphs>
  <ScaleCrop>false</ScaleCrop>
  <Company>win7net.com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29</cp:revision>
  <cp:lastPrinted>2018-05-15T07:59:00Z</cp:lastPrinted>
  <dcterms:created xsi:type="dcterms:W3CDTF">2017-11-10T06:23:00Z</dcterms:created>
  <dcterms:modified xsi:type="dcterms:W3CDTF">2018-06-29T06:01:00Z</dcterms:modified>
</cp:coreProperties>
</file>